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5.2 - Édité le 17/07/2026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5.2 « Produits et procédés d'étanchéité de toitures-terrasses, de parois enterrées et cuvelage »</w:t>
      </w:r>
    </w:p>
    <w:p>
      <w:pPr/>
      <w:r>
        <w:rPr>
          <w:rStyle w:val="font_default"/>
        </w:rPr>
        <w:t xml:space="preserve">Famille de produits ou procédés : </w:t>
      </w:r>
      <w:r>
        <w:rPr>
          <w:rStyle w:val="font_h3"/>
        </w:rPr>
        <w:t xml:space="preserve">Panneau en polyuréthane ou polyisocyanurate (PUR/PIR) parementé support d'étanchéité</w:t>
      </w:r>
    </w:p>
    <w:p>
      <w:pPr/>
      <w:r>
        <w:rPr>
          <w:rStyle w:val="font_h1"/>
        </w:rPr>
        <w:t xml:space="preserve">1. Principe et domaine d'emploi</w:t>
      </w:r>
    </w:p>
    <w:p>
      <w:pPr>
        <w:ind w:left="720" w:right="0"/>
      </w:pPr>
      <w:r>
        <w:rPr>
          <w:rStyle w:val="font_h2"/>
        </w:rPr>
        <w:t xml:space="preserve">1.1. Description succincte du procédé</w:t>
      </w:r>
    </w:p>
    <w:p>
      <w:pPr>
        <w:ind w:left="720" w:right="0"/>
      </w:pPr>
      <w:r>
        <w:rPr>
          <w:rStyle w:val="font_h2"/>
        </w:rPr>
        <w:t xml:space="preserve">1.2. Domaine d'emploi</w:t>
      </w:r>
    </w:p>
    <w:p>
      <w:pPr>
        <w:ind w:left="1440" w:right="0"/>
      </w:pPr>
      <w:r>
        <w:rPr>
          <w:rStyle w:val="font_h3"/>
        </w:rPr>
        <w:t xml:space="preserve">1.2.1. généralités</w:t>
      </w:r>
    </w:p>
    <w:p>
      <w:pPr>
        <w:ind w:left="720" w:right="0"/>
      </w:pPr>
      <w:r>
        <w:rPr>
          <w:rStyle w:val="font_h2"/>
        </w:rPr>
        <w:t xml:space="preserve">1.3. Résistance au vent</w:t>
      </w:r>
    </w:p>
    <w:p>
      <w:pPr>
        <w:ind w:left="720" w:right="0"/>
      </w:pPr>
      <w:r>
        <w:rPr>
          <w:rStyle w:val="font_h2"/>
        </w:rPr>
        <w:t xml:space="preserve">1.4. Marquage CE</w:t>
      </w:r>
    </w:p>
    <w:p>
      <w:pPr/>
      <w:r>
        <w:rPr>
          <w:rStyle w:val="font_h1"/>
        </w:rPr>
        <w:t xml:space="preserve">2. Description des produits</w:t>
      </w:r>
    </w:p>
    <w:p>
      <w:pPr>
        <w:ind w:left="720" w:right="0"/>
      </w:pPr>
      <w:r>
        <w:rPr>
          <w:rStyle w:val="font_h2"/>
        </w:rPr>
        <w:t xml:space="preserve">2.1. Désignation commerciale</w:t>
      </w:r>
    </w:p>
    <w:p>
      <w:pPr>
        <w:ind w:left="720" w:right="0"/>
      </w:pPr>
      <w:r>
        <w:rPr>
          <w:rStyle w:val="font_h2"/>
        </w:rPr>
        <w:t xml:space="preserve">2.2. Composition des produits</w:t>
      </w:r>
    </w:p>
    <w:p>
      <w:pPr>
        <w:ind w:left="720" w:right="0"/>
      </w:pPr>
      <w:r>
        <w:rPr>
          <w:rStyle w:val="font_h2"/>
        </w:rPr>
        <w:t xml:space="preserve">2.3. Identification</w:t>
      </w:r>
    </w:p>
    <w:p>
      <w:pPr>
        <w:ind w:left="720" w:right="0"/>
      </w:pPr>
      <w:r>
        <w:rPr>
          <w:rStyle w:val="font_h2"/>
        </w:rPr>
        <w:t xml:space="preserve">2.4. Caractéristiques d'aptitude à l'emploi</w:t>
      </w:r>
    </w:p>
    <w:p>
      <w:pPr>
        <w:ind w:left="1440" w:right="0"/>
      </w:pPr>
      <w:r>
        <w:rPr>
          <w:rStyle w:val="font_h3"/>
        </w:rPr>
        <w:t xml:space="preserve">2.4.1. Comportement sous sollicitations mécaniques</w:t>
      </w:r>
    </w:p>
    <w:p>
      <w:pPr>
        <w:ind w:left="2160" w:right="0"/>
      </w:pPr>
      <w:r>
        <w:rPr>
          <w:rStyle w:val="font_h3"/>
        </w:rPr>
        <w:t xml:space="preserve">2.4.1.1. Echantillons choisis pour les essais</w:t>
      </w:r>
    </w:p>
    <w:p>
      <w:pPr/>
      <w:r>
        <w:rPr/>
        <w:t xml:space="preserve">Validé par le Groupe Spécialisé le 11/05/2021</w:t>
      </w:r>
    </w:p>
    <w:p>
      <w:pPr/>
      <w:r>
        <w:rPr>
          <w:b/>
          <w:bCs/>
        </w:rPr>
        <w:t xml:space="preserve">Description</w:t>
      </w:r>
    </w:p>
    <w:p>
      <w:pPr/>
      <w:r>
        <w:rPr/>
        <w:t xml:space="preserve">Les essais présentés lors de l’examen des demandes de DTA d’isolants support d’étanchéité devront être réalisés avec des échantillons reflétant la production moyenne du fabricant : les essais doivent être réalisés sur des échantillons dont la masse volumique se situe dans la moyenne basse de la production.</w:t>
      </w:r>
    </w:p>
    <w:p>
      <w:pPr>
        <w:ind w:left="2160" w:right="0"/>
      </w:pPr>
      <w:r>
        <w:rPr>
          <w:rStyle w:val="font_h3"/>
        </w:rPr>
        <w:t xml:space="preserve">2.4.1.2. Particularité pour panneaux de classe B</w:t>
      </w:r>
    </w:p>
    <w:p>
      <w:pPr>
        <w:ind w:left="1440" w:right="0"/>
      </w:pPr>
      <w:r>
        <w:rPr>
          <w:rStyle w:val="font_h3"/>
        </w:rPr>
        <w:t xml:space="preserve">2.4.8. Comportement à l'eau</w:t>
      </w:r>
    </w:p>
    <w:p>
      <w:pPr>
        <w:ind w:left="1440" w:right="0"/>
      </w:pPr>
      <w:r>
        <w:rPr>
          <w:rStyle w:val="font_h3"/>
        </w:rPr>
        <w:t xml:space="preserve">2.4.3. Compatibilité de colle</w:t>
      </w:r>
    </w:p>
    <w:p>
      <w:pPr/>
      <w:r>
        <w:rPr>
          <w:rStyle w:val="font_h1"/>
        </w:rPr>
        <w:t xml:space="preserve">3. Matériaux</w:t>
      </w:r>
    </w:p>
    <w:p>
      <w:pPr/>
      <w:r>
        <w:rPr>
          <w:rStyle w:val="font_h1"/>
        </w:rPr>
        <w:t xml:space="preserve">4. Mise en oeuvre</w:t>
      </w:r>
    </w:p>
    <w:p>
      <w:pPr/>
      <w:r>
        <w:rPr>
          <w:rStyle w:val="font_h1"/>
        </w:rPr>
        <w:t xml:space="preserve">5. Formation et Assistance technique</w:t>
      </w:r>
    </w:p>
    <w:p>
      <w:pPr/>
      <w:r>
        <w:rPr>
          <w:rStyle w:val="font_h1"/>
        </w:rPr>
        <w:t xml:space="preserve">6. Fabrication et contrôles</w:t>
      </w:r>
    </w:p>
    <w:p>
      <w:pPr/>
      <w:r>
        <w:rPr>
          <w:rStyle w:val="font_h1"/>
        </w:rPr>
        <w:t xml:space="preserve">7. Références</w:t>
      </w:r>
    </w:p>
    <w:p>
      <w:pPr/>
      <w:r>
        <w:rPr/>
        <w:t xml:space="preserve">Validé par le Groupe Spécialisé le 30/04/2018</w:t>
      </w:r>
    </w:p>
    <w:p>
      <w:pPr/>
      <w:r>
        <w:rPr>
          <w:b/>
          <w:bCs/>
        </w:rPr>
        <w:t xml:space="preserve">Description</w:t>
      </w:r>
    </w:p>
    <w:p>
      <w:pPr/>
      <w:r>
        <w:rPr/>
        <w:t xml:space="preserve">Les références de chantier doivent être détaillées et ne peuvent se limiter à une extraction des ventes. Seuls les dossiers présentant une liste de références détaillée sera présentée au GS 5.2</w:t>
      </w:r>
    </w:p>
    <w:p>
      <w:pPr/>
      <w:r>
        <w:rPr/>
        <w:t xml:space="preserve">Le Groupe Spécialisé demande à ce que les listes de références de chantiers fournies lors des instructions des demandes soient présentées sous la forme d'un tableau synthétique comportant obligatoirement: La référence et l'adresse du chantier, L'année de réalisation, La surface de toiture, La destination de toiture, L'élément porteur, La description du complexe d'étanchéité, Le nom et les coordonnées du maître d'ouvrage, Le nom et les coordonnées de l'entreprise de pose du complexe d'étanchéité, Le nom et les coordonnées du contrôleur technique, Le nom et les coordonnées du maître d'oeuvre.</w:t>
      </w:r>
    </w:p>
    <w:p>
      <w:pPr/>
      <w:r>
        <w:rPr/>
        <w:t xml:space="preserve">Cette liste doit démontrer le bon tour de main acquis par l'entreprise de pose et la capacité du fabricant à assurer une assistance technique sur son procédé. Pour des conceptions plus innovantes, la liste doit faire figurer les nouvelles solutions, auquel cas, la demande d'Avis Technique ne serait pas présentée en commission ou ne pourrait pas recevoir d'Avis favorable de la commission en cas de passage forcé sans ces références.</w:t>
      </w:r>
    </w:p>
    <w:p>
      <w:pPr/>
      <w:r>
        <w:rPr>
          <w:b/>
          <w:bCs/>
        </w:rPr>
        <w:t xml:space="preserve">Justification</w:t>
      </w:r>
    </w:p>
    <w:p>
      <w:pPr/>
      <w:r>
        <w:rPr/>
        <w:t xml:space="preserve">Liste de références chantiers en lien avec les préconisations du GS 5.2</w:t>
      </w:r>
    </w:p>
    <w:p>
      <w:pPr/>
      <w:r>
        <w:rPr>
          <w:rStyle w:val="font_h1"/>
        </w:rPr>
        <w:t xml:space="preserve">8. Résultats expérimentaux</w:t>
      </w:r>
    </w:p>
    <w:p>
      <w:pPr>
        <w:ind w:left="720" w:right="0"/>
      </w:pPr>
      <w:r>
        <w:rPr>
          <w:rStyle w:val="font_h2"/>
        </w:rPr>
        <w:t xml:space="preserve">8.1. Historique</w:t>
      </w:r>
    </w:p>
    <w:p>
      <w:pPr/>
      <w:r>
        <w:rPr/>
        <w:t xml:space="preserve">Validé par le Groupe Spécialisé le 11/10/2021</w:t>
      </w:r>
    </w:p>
    <w:p>
      <w:pPr/>
      <w:r>
        <w:rPr>
          <w:b/>
          <w:bCs/>
        </w:rPr>
        <w:t xml:space="preserve">Description</w:t>
      </w:r>
    </w:p>
    <w:p>
      <w:pPr/>
      <w:r>
        <w:rPr/>
        <w:t xml:space="preserve">L’historique des rapports d’essais réalisés devra être conservé au paragraphe « Résultats expérimentaux ».</w:t>
      </w:r>
    </w:p>
    <w:p>
      <w:pPr/>
      <w:r>
        <w:rPr>
          <w:rStyle w:val="font_h1"/>
        </w:rPr>
        <w:t xml:space="preserve">9. Tableaux et figures</w:t>
      </w:r>
    </w:p>
    <w:p>
      <w:pPr>
        <w:ind w:left="720" w:right="0"/>
      </w:pPr>
      <w:r>
        <w:rPr>
          <w:rStyle w:val="font_h2"/>
        </w:rPr>
        <w:t xml:space="preserve">9.1. Figures</w:t>
      </w:r>
    </w:p>
    <w:p>
      <w:pPr/>
      <w:r>
        <w:rPr/>
        <w:t xml:space="preserve">Validé par le Groupe Spécialisé le 14/03/2022</w:t>
      </w:r>
    </w:p>
    <w:p>
      <w:pPr/>
      <w:r>
        <w:rPr>
          <w:b/>
          <w:bCs/>
        </w:rPr>
        <w:t xml:space="preserve">Description</w:t>
      </w:r>
    </w:p>
    <w:p>
      <w:pPr/>
      <w:r>
        <w:rPr/>
        <w:t xml:space="preserve">Les schémas et figures présentés dans les dossiers technique dervont être réalisés avec un logiciel approprié pour le dessin technique du bâtiment ou industriel.</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2026-07-17T01:34:04+02:00</dcterms:created>
  <dcterms:modified xsi:type="dcterms:W3CDTF">2026-07-17T01:34:04+02:00</dcterms:modified>
</cp:coreProperties>
</file>

<file path=docProps/custom.xml><?xml version="1.0" encoding="utf-8"?>
<Properties xmlns="http://schemas.openxmlformats.org/officeDocument/2006/custom-properties" xmlns:vt="http://schemas.openxmlformats.org/officeDocument/2006/docPropsVTypes"/>
</file>