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14/10/2025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monocouche en feuilles plastiques à base de polyisobutylène (PIB)</w:t>
      </w:r>
    </w:p>
    <w:p>
      <w:pPr/>
      <w:r>
        <w:rPr>
          <w:rStyle w:val="font_h1"/>
        </w:rPr>
        <w:t xml:space="preserve">1. Principe</w:t>
      </w:r>
    </w:p>
    <w:p>
      <w:pPr/>
      <w:r>
        <w:rPr>
          <w:rStyle w:val="font_h1"/>
        </w:rPr>
        <w:t xml:space="preserve">2. Domaine d'emploi</w:t>
      </w:r>
    </w:p>
    <w:p>
      <w:pPr>
        <w:ind w:left="720" w:right="0"/>
      </w:pPr>
      <w:r>
        <w:rPr>
          <w:rStyle w:val="font_h2"/>
        </w:rPr>
        <w:t xml:space="preserve">2.1. Généralités</w:t>
      </w:r>
    </w:p>
    <w:p>
      <w:pPr/>
      <w:r>
        <w:rPr>
          <w:rStyle w:val="font_h1"/>
        </w:rPr>
        <w:t xml:space="preserve">3. Matériaux</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obligatoirement:La référence et l'adresse du chantier,L'année de réalisation,La surface de toiture,La destination de toiture,L'élément porteur,La description du complexe d'étanchéité,Le nom et les coordonnées du maître d'ouvrage,Le nom et les coordonnées de l'entreprise de pose du complexe d'étanchéité,Le nom et les coordonnées du contrôleur technique,Le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Broof</w:t>
      </w:r>
    </w:p>
    <w:p>
      <w:pPr/>
      <w:r>
        <w:rPr/>
        <w:t xml:space="preserve">Validé par le Groupe Spécialisé le 25/09/2017</w:t>
      </w:r>
    </w:p>
    <w:p>
      <w:pPr/>
      <w:r>
        <w:rPr>
          <w:b/>
          <w:bCs/>
        </w:rPr>
        <w:t xml:space="preserve">Description</w:t>
      </w:r>
    </w:p>
    <w:p>
      <w:pPr/>
      <w:r>
        <w:rPr/>
        <w:t xml:space="preserve">La référence à un classement Broof (t3) doit être renseignée au paragraphe B- Résultats expérimentaux du Dossier Technique. Le numéro de procès verbal, la date et le nom du laboratoire seront indiqués.</w:t>
      </w:r>
    </w:p>
    <w:p>
      <w:pPr/>
      <w:r>
        <w:rPr>
          <w:b/>
          <w:bCs/>
        </w:rPr>
        <w:t xml:space="preserve">Justification</w:t>
      </w:r>
    </w:p>
    <w:p>
      <w:pPr/>
      <w:r>
        <w:rPr/>
        <w:t xml:space="preserve">Procès verbal de classement au feu.</w:t>
      </w:r>
    </w:p>
    <w:p>
      <w:pPr>
        <w:ind w:left="720" w:right="0"/>
      </w:pPr>
      <w:r>
        <w:rPr>
          <w:rStyle w:val="font_h2"/>
        </w:rPr>
        <w:t xml:space="preserve">9.2.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2025-10-14T02:22:46+02:00</dcterms:created>
  <dcterms:modified xsi:type="dcterms:W3CDTF">2025-10-14T02:22:46+02:00</dcterms:modified>
</cp:coreProperties>
</file>

<file path=docProps/custom.xml><?xml version="1.0" encoding="utf-8"?>
<Properties xmlns="http://schemas.openxmlformats.org/officeDocument/2006/custom-properties" xmlns:vt="http://schemas.openxmlformats.org/officeDocument/2006/docPropsVTypes"/>
</file>